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212C7" w14:textId="68CE6314" w:rsidR="00D1353D" w:rsidRDefault="00D1353D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0602AD37" w14:textId="50BBD845" w:rsidR="00D1353D" w:rsidRDefault="00D1353D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2204" wp14:editId="58B6A9CF">
                <wp:simplePos x="0" y="0"/>
                <wp:positionH relativeFrom="column">
                  <wp:posOffset>6791325</wp:posOffset>
                </wp:positionH>
                <wp:positionV relativeFrom="paragraph">
                  <wp:posOffset>161925</wp:posOffset>
                </wp:positionV>
                <wp:extent cx="2333625" cy="800100"/>
                <wp:effectExtent l="0" t="0" r="9525" b="0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11846" w14:textId="77777777" w:rsidR="00D1353D" w:rsidRPr="005141EF" w:rsidRDefault="00D1353D" w:rsidP="00D135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1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Panevėžio mokymo centras </w:t>
                            </w:r>
                          </w:p>
                          <w:p w14:paraId="3BBCDAD2" w14:textId="77777777" w:rsidR="00D1353D" w:rsidRPr="00D10D79" w:rsidRDefault="00D1353D" w:rsidP="00D135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0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korupcijos prevencijos tvarkos aprašo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D10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priedas</w:t>
                            </w:r>
                          </w:p>
                          <w:p w14:paraId="57237644" w14:textId="77777777" w:rsidR="00D1353D" w:rsidRDefault="00D1353D" w:rsidP="00D135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02204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534.75pt;margin-top:12.75pt;width:183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" fillcolor="window" stroked="f" strokeweight=".5pt">
                <v:textbox>
                  <w:txbxContent>
                    <w:p w14:paraId="06711846" w14:textId="77777777" w:rsidR="00D1353D" w:rsidRPr="005141EF" w:rsidRDefault="00D1353D" w:rsidP="00D135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41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Panevėžio mokymo centras </w:t>
                      </w:r>
                    </w:p>
                    <w:p w14:paraId="3BBCDAD2" w14:textId="77777777" w:rsidR="00D1353D" w:rsidRPr="00D10D79" w:rsidRDefault="00D1353D" w:rsidP="00D1353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0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korupcijos prevencijos tvarkos aprašo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D10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priedas</w:t>
                      </w:r>
                    </w:p>
                    <w:p w14:paraId="57237644" w14:textId="77777777" w:rsidR="00D1353D" w:rsidRDefault="00D1353D" w:rsidP="00D135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4F63DC9" w14:textId="77777777" w:rsidR="00D1353D" w:rsidRDefault="00D1353D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5C803789" w14:textId="77777777" w:rsidR="00D1353D" w:rsidRDefault="00D1353D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3D49BA56" w14:textId="77777777" w:rsidR="00D1353D" w:rsidRDefault="00D1353D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16B5A0F0" w14:textId="77777777" w:rsidR="00D1353D" w:rsidRDefault="00D1353D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7F915B86" w14:textId="77777777" w:rsidR="00D1353D" w:rsidRDefault="00D1353D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p w14:paraId="1A55486E" w14:textId="50EBC27F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(Pranešimo apie pažeidimą forma)</w:t>
      </w:r>
    </w:p>
    <w:p w14:paraId="54C853B0" w14:textId="19D65D91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</w:p>
    <w:p w14:paraId="243F7BD4" w14:textId="77777777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PRANEŠIMAS APIE PAŽEIDIMĄ</w:t>
      </w:r>
    </w:p>
    <w:p w14:paraId="327E3548" w14:textId="77777777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2ECEC6A7" w14:textId="77777777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20 ___ m. ______________ ___ d.</w:t>
      </w:r>
    </w:p>
    <w:p w14:paraId="4DA7B0AF" w14:textId="77777777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14:paraId="3532165F" w14:textId="77777777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</w:t>
      </w:r>
    </w:p>
    <w:p w14:paraId="5D910A75" w14:textId="77777777" w:rsidR="00B05231" w:rsidRPr="00B05231" w:rsidRDefault="00B05231" w:rsidP="00B05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(vieta)</w:t>
      </w:r>
    </w:p>
    <w:p w14:paraId="204B2371" w14:textId="77777777" w:rsidR="00B05231" w:rsidRPr="00B05231" w:rsidRDefault="00B05231" w:rsidP="00B05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B052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20"/>
        <w:gridCol w:w="9609"/>
      </w:tblGrid>
      <w:tr w:rsidR="00B05231" w:rsidRPr="00B05231" w14:paraId="4CBD9698" w14:textId="77777777" w:rsidTr="00D1353D">
        <w:tc>
          <w:tcPr>
            <w:tcW w:w="143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9B5FF8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B05231" w:rsidRPr="00B05231" w14:paraId="039610A6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471578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0F64AC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321345DE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0974F1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kodas arba </w:t>
            </w:r>
            <w:r w:rsidRPr="00B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gimimo data, jeigu asmens kodo neturi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D803B7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2BBE0EBD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6C2CF1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04E47A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22C4D4E9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482A26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85C434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0B449511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428B633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E2AE46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1FC17B0A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175449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096DAD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17029828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99E567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B05231" w:rsidRPr="00B05231" w14:paraId="567A58CF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142FCB" w14:textId="6ED6C6F2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Apie kokį pažeidimą pranešate? Kokio pobūdžio tai pažeidimas?</w:t>
            </w:r>
          </w:p>
        </w:tc>
      </w:tr>
      <w:tr w:rsidR="00B05231" w:rsidRPr="00B05231" w14:paraId="757D8143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4D1724" w14:textId="789B75C3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Kas padarė šį pažeidimą? Kokie galėjo būti asmens motyvai darant pažeidimą?</w:t>
            </w:r>
          </w:p>
        </w:tc>
      </w:tr>
      <w:tr w:rsidR="00B05231" w:rsidRPr="00B05231" w14:paraId="394105EA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81A26C" w14:textId="67E5C52E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 Pažeidimo padarymo vieta, laikas.</w:t>
            </w:r>
          </w:p>
        </w:tc>
      </w:tr>
      <w:tr w:rsidR="00B05231" w:rsidRPr="00B05231" w14:paraId="497F34F3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8CC571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Duomenys apie pažeidimą padariusį asmenį ar asmenis</w:t>
            </w:r>
          </w:p>
        </w:tc>
      </w:tr>
      <w:tr w:rsidR="00B05231" w:rsidRPr="00B05231" w14:paraId="30D9A917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1F3142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B188CB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2ECA035D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38ACED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4EC434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2C2FD2A1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EFE606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58227D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20B802FE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E73A64" w14:textId="675249F1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  Ar yra kitų asmenų, kurie dalyvavo ar galėjo dalyvauti darant pažeidimą? Jei taip, nurodykite juos.</w:t>
            </w:r>
          </w:p>
        </w:tc>
      </w:tr>
      <w:tr w:rsidR="00B05231" w:rsidRPr="00B05231" w14:paraId="3FFBA51B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95EEED" w14:textId="1C9D8593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  Ar yra kitų pažeidimo liudininkų? Jei taip, pateikite jų kontaktinius duomenis.</w:t>
            </w:r>
          </w:p>
        </w:tc>
      </w:tr>
      <w:tr w:rsidR="00B05231" w:rsidRPr="00B05231" w14:paraId="142D9EA6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F9E0B0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B05231" w:rsidRPr="00B05231" w14:paraId="449A11AB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2C108F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841803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5826F09C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A49A38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BD5305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2CF92A8B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E96C02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E172AC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37B2FE7D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DE1EC36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2FCC08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29CE8CF9" w14:textId="77777777" w:rsidTr="00D1353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D9C1FF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1092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F44382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B05231" w:rsidRPr="00B05231" w14:paraId="1B621A5B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323D2F" w14:textId="53461379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  Kada pažeidimas buvo padarytas ir kada apie jį sužinojote arba jį pastebėjote?</w:t>
            </w:r>
          </w:p>
        </w:tc>
      </w:tr>
      <w:tr w:rsidR="00B05231" w:rsidRPr="00B05231" w14:paraId="5D8677FD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5052D5" w14:textId="64D31B77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  Kokius pažeidimą pagrindžiančius duomenis, galinčius padėti atlikti pažeidimo tyrimą, galėtumėte pateikti? Nurodykite pridedamus rašytinius ar kitus duomenis apie pažeidimą.</w:t>
            </w:r>
          </w:p>
        </w:tc>
      </w:tr>
      <w:tr w:rsidR="00B05231" w:rsidRPr="00B05231" w14:paraId="5B09F707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70A8D5" w14:textId="7058E739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  Ar apie šį pažeidimą jau esate kam nors pranešęs? Jei pranešėte, kam buvo pranešta ir ar gavote atsakymą? Jei gavote atsakymą, nurodykite jo esmę.</w:t>
            </w:r>
          </w:p>
        </w:tc>
      </w:tr>
      <w:tr w:rsidR="00B05231" w:rsidRPr="00B05231" w14:paraId="5DC82184" w14:textId="77777777" w:rsidTr="00D1353D">
        <w:tc>
          <w:tcPr>
            <w:tcW w:w="14307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7738BB" w14:textId="6EE50CC5" w:rsidR="00B05231" w:rsidRPr="00B05231" w:rsidRDefault="00B05231" w:rsidP="00D1353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  Papildomos pastabos ir komentarai.</w:t>
            </w:r>
          </w:p>
        </w:tc>
      </w:tr>
      <w:tr w:rsidR="00B05231" w:rsidRPr="00B05231" w14:paraId="689D6019" w14:textId="77777777" w:rsidTr="00D1353D">
        <w:tc>
          <w:tcPr>
            <w:tcW w:w="1430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ABF02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43EABCF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  <w:t>□</w:t>
            </w:r>
            <w:r w:rsidRPr="00B05231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 </w:t>
            </w: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A60A4C0" w14:textId="70D1AD0B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05231" w:rsidRPr="00B05231" w14:paraId="5D1FF449" w14:textId="77777777" w:rsidTr="00D1353D">
        <w:tc>
          <w:tcPr>
            <w:tcW w:w="469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7C83B5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96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D5B4C8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Parašas“</w:t>
            </w:r>
          </w:p>
          <w:p w14:paraId="30854A94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48AD527" w14:textId="77777777" w:rsidR="00B05231" w:rsidRPr="00B05231" w:rsidRDefault="00B05231" w:rsidP="00B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52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332CBF1" w14:textId="14EADE25" w:rsidR="004B6837" w:rsidRPr="004B6837" w:rsidRDefault="004B6837" w:rsidP="003B05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B6837" w:rsidRPr="004B6837" w:rsidSect="001909D0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4E9"/>
    <w:multiLevelType w:val="hybridMultilevel"/>
    <w:tmpl w:val="E38628EE"/>
    <w:lvl w:ilvl="0" w:tplc="9B545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8CB"/>
    <w:multiLevelType w:val="hybridMultilevel"/>
    <w:tmpl w:val="73DC2C64"/>
    <w:lvl w:ilvl="0" w:tplc="4B36E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2A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06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20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6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A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07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63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E2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59"/>
    <w:rsid w:val="000074BB"/>
    <w:rsid w:val="00092CEF"/>
    <w:rsid w:val="000A61EF"/>
    <w:rsid w:val="000B140B"/>
    <w:rsid w:val="000D22B2"/>
    <w:rsid w:val="00104B73"/>
    <w:rsid w:val="00126060"/>
    <w:rsid w:val="0013399B"/>
    <w:rsid w:val="001346BE"/>
    <w:rsid w:val="001706B8"/>
    <w:rsid w:val="001909D0"/>
    <w:rsid w:val="001A28DD"/>
    <w:rsid w:val="001E35CB"/>
    <w:rsid w:val="001E42EC"/>
    <w:rsid w:val="002777B7"/>
    <w:rsid w:val="002B0502"/>
    <w:rsid w:val="002B3049"/>
    <w:rsid w:val="00334E2D"/>
    <w:rsid w:val="00350859"/>
    <w:rsid w:val="00370ECE"/>
    <w:rsid w:val="00382DA0"/>
    <w:rsid w:val="003B0579"/>
    <w:rsid w:val="003D492B"/>
    <w:rsid w:val="0041582C"/>
    <w:rsid w:val="0045512E"/>
    <w:rsid w:val="00473A2A"/>
    <w:rsid w:val="00496A42"/>
    <w:rsid w:val="004B6837"/>
    <w:rsid w:val="004C6A2B"/>
    <w:rsid w:val="00510330"/>
    <w:rsid w:val="00593613"/>
    <w:rsid w:val="00627C21"/>
    <w:rsid w:val="00632BD8"/>
    <w:rsid w:val="00656A11"/>
    <w:rsid w:val="0066214B"/>
    <w:rsid w:val="00765C5C"/>
    <w:rsid w:val="007905BF"/>
    <w:rsid w:val="00826465"/>
    <w:rsid w:val="008718A1"/>
    <w:rsid w:val="00994A4D"/>
    <w:rsid w:val="009A254A"/>
    <w:rsid w:val="009C12B0"/>
    <w:rsid w:val="009D45DB"/>
    <w:rsid w:val="00A377CA"/>
    <w:rsid w:val="00B05231"/>
    <w:rsid w:val="00B871AA"/>
    <w:rsid w:val="00BC4A56"/>
    <w:rsid w:val="00C410D8"/>
    <w:rsid w:val="00C679AD"/>
    <w:rsid w:val="00CF3A3A"/>
    <w:rsid w:val="00D00F8D"/>
    <w:rsid w:val="00D1353D"/>
    <w:rsid w:val="00D3519B"/>
    <w:rsid w:val="00D4665C"/>
    <w:rsid w:val="00D932EC"/>
    <w:rsid w:val="00DA73ED"/>
    <w:rsid w:val="00DE04A9"/>
    <w:rsid w:val="00E412F7"/>
    <w:rsid w:val="00EA1BC3"/>
    <w:rsid w:val="00EC0DAC"/>
    <w:rsid w:val="00F77330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5825"/>
  <w15:chartTrackingRefBased/>
  <w15:docId w15:val="{D1794973-69D8-4E52-981F-E576AB71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5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50859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E4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70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Kanoverskienė</dc:creator>
  <cp:keywords/>
  <dc:description/>
  <cp:lastModifiedBy>„Microsoft“ abonementas</cp:lastModifiedBy>
  <cp:revision>3</cp:revision>
  <cp:lastPrinted>2023-01-18T16:41:00Z</cp:lastPrinted>
  <dcterms:created xsi:type="dcterms:W3CDTF">2023-01-19T06:56:00Z</dcterms:created>
  <dcterms:modified xsi:type="dcterms:W3CDTF">2023-01-19T06:56:00Z</dcterms:modified>
</cp:coreProperties>
</file>